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4C" w:rsidRDefault="00CA2768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CA2768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Rectus Sheath / Fascial Sling</w:t>
      </w:r>
    </w:p>
    <w:p w:rsidR="00CA2768" w:rsidRPr="0006051E" w:rsidRDefault="00CA2768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4E1719" w:rsidRPr="004E1719" w:rsidRDefault="00CA2768" w:rsidP="004E1719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Stress Urinary Incontinence</w:t>
      </w:r>
    </w:p>
    <w:p w:rsidR="004E1719" w:rsidRPr="004E1719" w:rsidRDefault="004E1719" w:rsidP="004E171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E171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6C2923" w:rsidRDefault="004E1719" w:rsidP="00AB6E7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4E1719" w:rsidRDefault="00102F4C" w:rsidP="00AB6E7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CA2768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31BD2FC5">
            <wp:extent cx="1457325" cy="18097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1719" w:rsidRPr="00AB6E74" w:rsidRDefault="004E1719" w:rsidP="00AB6E7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6C2923" w:rsidRPr="0006051E" w:rsidRDefault="006C292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CA2768" w:rsidRPr="00CA2768" w:rsidRDefault="00CA2768" w:rsidP="00CA2768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CA276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276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2768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Stress incontinence</w:t>
      </w:r>
    </w:p>
    <w:p w:rsidR="00CA2768" w:rsidRPr="00CA2768" w:rsidRDefault="00CA2768" w:rsidP="00CA2768">
      <w:pPr>
        <w:widowControl w:val="0"/>
        <w:spacing w:before="120"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CA276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276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2768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A combination of stress incontinence and detrusor over-activity of which DO the lesser</w:t>
      </w:r>
    </w:p>
    <w:p w:rsidR="00CA2768" w:rsidRPr="00CA2768" w:rsidRDefault="00CA2768" w:rsidP="00CA2768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CA276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276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2768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Involuntary urine leakage with any exertion,     coughing or sneezing</w:t>
      </w:r>
    </w:p>
    <w:p w:rsidR="00CA2768" w:rsidRPr="00CA2768" w:rsidRDefault="00CA2768" w:rsidP="00CA2768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CA276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276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2768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Risk factors</w:t>
      </w:r>
    </w:p>
    <w:p w:rsidR="00CA2768" w:rsidRPr="00CA2768" w:rsidRDefault="00CA2768" w:rsidP="00CA2768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CA2768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 </w:t>
      </w:r>
      <w:r w:rsidRPr="00CA2768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ab/>
        <w:t xml:space="preserve">- More than 2 pregnancies, big babies, </w:t>
      </w:r>
    </w:p>
    <w:p w:rsidR="00CA2768" w:rsidRPr="00CA2768" w:rsidRDefault="00CA2768" w:rsidP="00CA2768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CA2768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ab/>
        <w:t xml:space="preserve">  complicated deliveries, episiotomy</w:t>
      </w:r>
    </w:p>
    <w:p w:rsidR="00CA2768" w:rsidRPr="00CA2768" w:rsidRDefault="00CA2768" w:rsidP="00CA2768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CA2768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ab/>
        <w:t>- Smokers</w:t>
      </w:r>
    </w:p>
    <w:p w:rsidR="00CA2768" w:rsidRPr="00CA2768" w:rsidRDefault="00CA2768" w:rsidP="00CA2768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CA2768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ab/>
        <w:t>- Being overweight</w:t>
      </w:r>
    </w:p>
    <w:p w:rsidR="00CA2768" w:rsidRPr="00CA2768" w:rsidRDefault="00CA2768" w:rsidP="00CA2768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CA2768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 </w:t>
      </w:r>
    </w:p>
    <w:p w:rsidR="00CA2768" w:rsidRPr="00CA2768" w:rsidRDefault="00CA2768" w:rsidP="00CA2768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CA276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276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2768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Where Intrinsic Sphincter Deficiency has been proved due to a failed previous sling</w:t>
      </w:r>
    </w:p>
    <w:p w:rsidR="00CA2768" w:rsidRPr="00CA2768" w:rsidRDefault="00CA2768" w:rsidP="00CA2768">
      <w:pPr>
        <w:widowControl w:val="0"/>
        <w:spacing w:after="0" w:line="285" w:lineRule="auto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CA2768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 </w:t>
      </w:r>
    </w:p>
    <w:p w:rsidR="00CA2768" w:rsidRPr="00CA2768" w:rsidRDefault="00CA2768" w:rsidP="00CA2768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CA276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276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2768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Failed previous incontinence procedures</w:t>
      </w:r>
    </w:p>
    <w:p w:rsidR="00CA2768" w:rsidRPr="00CA2768" w:rsidRDefault="00CA2768" w:rsidP="00CA2768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CA2768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102F4C" w:rsidRPr="00102F4C" w:rsidRDefault="00102F4C" w:rsidP="00102F4C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102F4C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4E1719" w:rsidRPr="004E1719" w:rsidRDefault="004E1719" w:rsidP="004E171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E171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102F4C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102F4C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102F4C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102F4C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102F4C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CA2768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42FFCD3C">
            <wp:extent cx="2152650" cy="28457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100" cy="285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3A3" w:rsidRDefault="007F73A3" w:rsidP="007F73A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AB6E74" w:rsidRPr="007F73A3" w:rsidRDefault="00AB6E74" w:rsidP="00AB6E74">
      <w:pPr>
        <w:widowControl w:val="0"/>
        <w:spacing w:after="0" w:line="240" w:lineRule="auto"/>
        <w:ind w:left="2880" w:firstLine="720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BE04F7" w:rsidRPr="00BE04F7" w:rsidRDefault="00BE04F7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AB6E74" w:rsidRDefault="0006051E" w:rsidP="00AB6E7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CA2768" w:rsidRPr="00CA2768" w:rsidRDefault="00CA2768" w:rsidP="00CA2768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276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276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procedure is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done under a spinal / general</w:t>
      </w:r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  <w:proofErr w:type="spellStart"/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anaesthetic</w:t>
      </w:r>
      <w:proofErr w:type="spellEnd"/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, as decided by the </w:t>
      </w:r>
      <w:proofErr w:type="spellStart"/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anaesthetist</w:t>
      </w:r>
      <w:proofErr w:type="spellEnd"/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</w:p>
    <w:p w:rsidR="00CA2768" w:rsidRPr="00CA2768" w:rsidRDefault="00CA2768" w:rsidP="00CA2768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276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276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legs will be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elevated into the lithotomy</w:t>
      </w:r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position.</w:t>
      </w:r>
    </w:p>
    <w:p w:rsidR="00CA2768" w:rsidRPr="00CA2768" w:rsidRDefault="00CA2768" w:rsidP="00CA2768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276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276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10cm horizontal incision is made above the pubic bone.</w:t>
      </w:r>
    </w:p>
    <w:p w:rsidR="00CA2768" w:rsidRPr="00CA2768" w:rsidRDefault="00CA2768" w:rsidP="00CA2768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276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276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 10-15cm X 5cm strip of rectus sheath fascia is harvested and prepared with 2 </w:t>
      </w:r>
      <w:proofErr w:type="spellStart"/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Prolene</w:t>
      </w:r>
      <w:proofErr w:type="spellEnd"/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or Nylon arms </w:t>
      </w:r>
    </w:p>
    <w:p w:rsidR="00CA2768" w:rsidRPr="00CA2768" w:rsidRDefault="00CA2768" w:rsidP="00CA2768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276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276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 small incision is made in the vagina.  </w:t>
      </w:r>
    </w:p>
    <w:p w:rsidR="00CA2768" w:rsidRPr="00CA2768" w:rsidRDefault="00CA2768" w:rsidP="00CA2768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276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276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sling is placed behind the pubic bone and brought to the skin above the pubic bone, through the incision.</w:t>
      </w:r>
    </w:p>
    <w:p w:rsidR="00CA2768" w:rsidRPr="00CA2768" w:rsidRDefault="00CA2768" w:rsidP="00CA2768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276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276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sling is placed with some tension.</w:t>
      </w:r>
    </w:p>
    <w:p w:rsidR="00CA2768" w:rsidRPr="00CA2768" w:rsidRDefault="00CA2768" w:rsidP="00CA2768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276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276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bladder will be inspected with a Cystoscopy to exclude any injuries to the bladder wall.</w:t>
      </w:r>
    </w:p>
    <w:p w:rsidR="00CA2768" w:rsidRPr="00CA2768" w:rsidRDefault="00CA2768" w:rsidP="00CA2768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276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276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wounds are closed with dissolvable sutures and/or skin glue.</w:t>
      </w:r>
    </w:p>
    <w:p w:rsidR="00CA2768" w:rsidRPr="00CA2768" w:rsidRDefault="00CA2768" w:rsidP="00CA2768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276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276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 local </w:t>
      </w:r>
      <w:proofErr w:type="spellStart"/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anaesthetic</w:t>
      </w:r>
      <w:proofErr w:type="spellEnd"/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is given for pain relief.</w:t>
      </w:r>
    </w:p>
    <w:p w:rsidR="00CA2768" w:rsidRPr="00CA2768" w:rsidRDefault="00CA2768" w:rsidP="00CA2768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276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276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urinary catheter is placed for 24hrs.</w:t>
      </w:r>
    </w:p>
    <w:p w:rsidR="00CA2768" w:rsidRPr="00CA2768" w:rsidRDefault="00CA2768" w:rsidP="00CA2768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276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276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vaginal plug will also be placed.</w:t>
      </w:r>
    </w:p>
    <w:p w:rsidR="00CA2768" w:rsidRPr="00CA2768" w:rsidRDefault="00CA2768" w:rsidP="00CA2768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276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276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catheter and plug will be removed early the next morning.</w:t>
      </w:r>
    </w:p>
    <w:p w:rsidR="00CA2768" w:rsidRPr="00CA2768" w:rsidRDefault="00CA2768" w:rsidP="00CA2768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276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276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patient’s urine output will be measured each time they urina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te and the residual will be </w:t>
      </w:r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measured. (Patients will be required to do this up to 3 times.)</w:t>
      </w:r>
    </w:p>
    <w:p w:rsidR="00CA2768" w:rsidRPr="00CA2768" w:rsidRDefault="00CA2768" w:rsidP="00CA2768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276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276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If the residual amount of  urine is more than 1/3 of the total bladder capacity, the patient m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ay have to self-</w:t>
      </w:r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catheterize, until the residual volume is acceptable.</w:t>
      </w:r>
    </w:p>
    <w:p w:rsidR="00CA2768" w:rsidRPr="00CA2768" w:rsidRDefault="00CA2768" w:rsidP="00CA2768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276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276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Prophylactic antibiot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ics will be given to prevent</w:t>
      </w:r>
      <w:r w:rsidRPr="00CA276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infection.</w:t>
      </w:r>
    </w:p>
    <w:p w:rsidR="00CA2768" w:rsidRPr="00CA2768" w:rsidRDefault="00CA2768" w:rsidP="00CA2768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CA2768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F73A3" w:rsidRPr="0006051E" w:rsidRDefault="007F73A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4E1719" w:rsidP="00700221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CA12B2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CA12B2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CA2768">
        <w:rPr>
          <w:rFonts w:ascii="Arial" w:eastAsia="Times New Roman" w:hAnsi="Arial" w:cs="Arial"/>
          <w:noProof/>
          <w:color w:val="666666"/>
          <w:sz w:val="21"/>
          <w:szCs w:val="21"/>
          <w:lang w:eastAsia="en-AU"/>
        </w:rPr>
        <w:drawing>
          <wp:inline distT="0" distB="0" distL="0" distR="0" wp14:anchorId="36A9A38D">
            <wp:extent cx="1581150" cy="18383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3A3" w:rsidRDefault="007F73A3" w:rsidP="00700221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AB6E74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AB6E74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</w:p>
    <w:p w:rsidR="007F73A3" w:rsidRPr="0006051E" w:rsidRDefault="007F73A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CA12B2" w:rsidRPr="00CA12B2" w:rsidRDefault="00CA12B2" w:rsidP="00CA12B2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CA12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12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CA12B2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Patients will have a t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 xml:space="preserve">rial of void without catheter </w:t>
      </w:r>
      <w:r w:rsidRPr="00CA12B2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the next day.</w:t>
      </w:r>
    </w:p>
    <w:p w:rsidR="00CA12B2" w:rsidRPr="00CA12B2" w:rsidRDefault="00CA12B2" w:rsidP="00CA12B2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CA12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12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CA12B2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Patients will be discharged as soon as they can completely empty the bladder.</w:t>
      </w:r>
    </w:p>
    <w:p w:rsidR="00CA12B2" w:rsidRDefault="00CA12B2" w:rsidP="00CA12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12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12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A12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atients may be required to self-</w:t>
      </w:r>
      <w:r w:rsidRPr="00CA12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catheterize for a week or two. </w:t>
      </w:r>
    </w:p>
    <w:p w:rsidR="00CA12B2" w:rsidRDefault="00CA12B2" w:rsidP="00CA12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12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12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sling may be loosened if placed too tight, requiring going back to the operating room</w:t>
      </w:r>
      <w:r w:rsidRPr="00CA12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. </w:t>
      </w:r>
    </w:p>
    <w:p w:rsidR="00CA12B2" w:rsidRPr="00CA12B2" w:rsidRDefault="00CA12B2" w:rsidP="00CA12B2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CA12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12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CA12B2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Patients ma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 xml:space="preserve">y initially suffer from urge </w:t>
      </w:r>
      <w:r w:rsidRPr="00CA12B2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 xml:space="preserve"> incontinence but this will improve within the next 6 weeks.</w:t>
      </w:r>
    </w:p>
    <w:p w:rsidR="00CA12B2" w:rsidRPr="00CA12B2" w:rsidRDefault="00CA12B2" w:rsidP="00CA12B2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CA12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12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CA12B2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Allow 6 weeks for symptoms to stabilise.</w:t>
      </w:r>
    </w:p>
    <w:p w:rsidR="00CA12B2" w:rsidRPr="00CA12B2" w:rsidRDefault="00CA12B2" w:rsidP="00CA12B2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CA12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12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CA12B2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May also have abdominal pain with coughing and sneezing due to tension on rectus muscle</w:t>
      </w:r>
    </w:p>
    <w:p w:rsidR="00CA12B2" w:rsidRPr="00CA12B2" w:rsidRDefault="00CA12B2" w:rsidP="00CA12B2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CA12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A12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CA12B2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There may b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e some blood in the urine. This</w:t>
      </w:r>
      <w:r w:rsidRPr="00CA12B2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 xml:space="preserve"> can be remedied by drinking plenty of fluids until it clears.</w:t>
      </w:r>
    </w:p>
    <w:p w:rsidR="00102F4C" w:rsidRPr="00102F4C" w:rsidRDefault="00102F4C" w:rsidP="00102F4C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102F4C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4E1719" w:rsidRPr="004E1719" w:rsidRDefault="004E1719" w:rsidP="004E171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E171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00221" w:rsidRDefault="00700221" w:rsidP="00700221">
      <w:bookmarkStart w:id="0" w:name="_GoBack"/>
      <w:bookmarkEnd w:id="0"/>
      <w:r>
        <w:t>Copyright 2019 Dr Jo Schoeman</w:t>
      </w:r>
    </w:p>
    <w:p w:rsidR="00700221" w:rsidRDefault="00102F4C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6051E"/>
    <w:rsid w:val="00102F4C"/>
    <w:rsid w:val="002F7CAE"/>
    <w:rsid w:val="004E1719"/>
    <w:rsid w:val="006C2923"/>
    <w:rsid w:val="00700221"/>
    <w:rsid w:val="007F73A3"/>
    <w:rsid w:val="00977799"/>
    <w:rsid w:val="00AB6E74"/>
    <w:rsid w:val="00BE04F7"/>
    <w:rsid w:val="00CA12B2"/>
    <w:rsid w:val="00CA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2019-10-24T07:26:00Z</dcterms:created>
  <dcterms:modified xsi:type="dcterms:W3CDTF">2019-10-24T07:26:00Z</dcterms:modified>
</cp:coreProperties>
</file>